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="-72" w:tblpY="1049"/>
        <w:tblW w:w="19278" w:type="dxa"/>
        <w:tblLook w:val="04A0"/>
      </w:tblPr>
      <w:tblGrid>
        <w:gridCol w:w="2444"/>
        <w:gridCol w:w="3666"/>
        <w:gridCol w:w="3268"/>
        <w:gridCol w:w="4770"/>
        <w:gridCol w:w="5130"/>
      </w:tblGrid>
      <w:tr w:rsidR="007B35A4" w:rsidTr="007B35A4">
        <w:tc>
          <w:tcPr>
            <w:tcW w:w="2444" w:type="dxa"/>
          </w:tcPr>
          <w:p w:rsidR="007B35A4" w:rsidRPr="004448AA" w:rsidRDefault="007B35A4" w:rsidP="003F4B0E">
            <w:pPr>
              <w:rPr>
                <w:sz w:val="28"/>
              </w:rPr>
            </w:pPr>
          </w:p>
        </w:tc>
        <w:tc>
          <w:tcPr>
            <w:tcW w:w="3666" w:type="dxa"/>
          </w:tcPr>
          <w:p w:rsidR="007B35A4" w:rsidRPr="006A5E07" w:rsidRDefault="007B35A4" w:rsidP="003F4B0E">
            <w:pPr>
              <w:jc w:val="center"/>
              <w:rPr>
                <w:b/>
                <w:sz w:val="36"/>
              </w:rPr>
            </w:pPr>
            <w:r w:rsidRPr="006A5E07">
              <w:rPr>
                <w:b/>
                <w:sz w:val="36"/>
              </w:rPr>
              <w:t>Definition of the shift</w:t>
            </w:r>
          </w:p>
        </w:tc>
        <w:tc>
          <w:tcPr>
            <w:tcW w:w="3268" w:type="dxa"/>
          </w:tcPr>
          <w:p w:rsidR="007B35A4" w:rsidRPr="006A5E07" w:rsidRDefault="007B35A4" w:rsidP="003F4B0E">
            <w:pPr>
              <w:jc w:val="center"/>
              <w:rPr>
                <w:b/>
                <w:sz w:val="36"/>
              </w:rPr>
            </w:pPr>
            <w:r w:rsidRPr="006A5E07">
              <w:rPr>
                <w:b/>
                <w:sz w:val="36"/>
              </w:rPr>
              <w:t>Essence of the shift</w:t>
            </w:r>
          </w:p>
        </w:tc>
        <w:tc>
          <w:tcPr>
            <w:tcW w:w="4770" w:type="dxa"/>
          </w:tcPr>
          <w:p w:rsidR="007B35A4" w:rsidRPr="006A5E07" w:rsidRDefault="007B35A4" w:rsidP="003F4B0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Focus Areas</w:t>
            </w:r>
          </w:p>
        </w:tc>
        <w:tc>
          <w:tcPr>
            <w:tcW w:w="5130" w:type="dxa"/>
          </w:tcPr>
          <w:p w:rsidR="007B35A4" w:rsidRPr="006A5E07" w:rsidRDefault="007B35A4" w:rsidP="003F4B0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Ideas to Try</w:t>
            </w:r>
          </w:p>
        </w:tc>
      </w:tr>
      <w:tr w:rsidR="007B35A4" w:rsidTr="007B35A4">
        <w:tc>
          <w:tcPr>
            <w:tcW w:w="2444" w:type="dxa"/>
          </w:tcPr>
          <w:p w:rsidR="007B35A4" w:rsidRPr="006A5E07" w:rsidRDefault="007B35A4" w:rsidP="003F4B0E">
            <w:pPr>
              <w:rPr>
                <w:b/>
                <w:sz w:val="36"/>
              </w:rPr>
            </w:pPr>
            <w:r w:rsidRPr="006A5E07">
              <w:rPr>
                <w:b/>
                <w:sz w:val="36"/>
              </w:rPr>
              <w:t>Shifts 1 &amp; 2</w:t>
            </w:r>
          </w:p>
          <w:p w:rsidR="007B35A4" w:rsidRPr="00FD579A" w:rsidRDefault="007B35A4" w:rsidP="003F4B0E">
            <w:pPr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666750" cy="561058"/>
                  <wp:effectExtent l="19050" t="0" r="0" b="0"/>
                  <wp:docPr id="1" name="Picture 2" descr="C:\Program Files\Microsoft Office\MEDIA\CAGCAT10\j030084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30084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066" cy="5638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666750" cy="516169"/>
                  <wp:effectExtent l="19050" t="0" r="0" b="0"/>
                  <wp:docPr id="2" name="Picture 15" descr="C:\Users\jdove\AppData\Local\Microsoft\Windows\Temporary Internet Files\Content.IE5\U012QQ7P\MP90043093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jdove\AppData\Local\Microsoft\Windows\Temporary Internet Files\Content.IE5\U012QQ7P\MP90043093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36" cy="519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</w:tcPr>
          <w:p w:rsidR="007B35A4" w:rsidRPr="007B35A4" w:rsidRDefault="007B35A4" w:rsidP="003F4B0E">
            <w:pPr>
              <w:rPr>
                <w:b/>
                <w:sz w:val="24"/>
              </w:rPr>
            </w:pPr>
            <w:r w:rsidRPr="007B35A4">
              <w:rPr>
                <w:b/>
                <w:sz w:val="24"/>
              </w:rPr>
              <w:t>Balance</w:t>
            </w:r>
            <w:r w:rsidRPr="007B35A4">
              <w:rPr>
                <w:sz w:val="24"/>
              </w:rPr>
              <w:t xml:space="preserve"> of </w:t>
            </w:r>
            <w:r w:rsidRPr="007B35A4">
              <w:rPr>
                <w:b/>
                <w:sz w:val="24"/>
              </w:rPr>
              <w:t>Literature</w:t>
            </w:r>
            <w:r w:rsidRPr="007B35A4">
              <w:rPr>
                <w:sz w:val="24"/>
              </w:rPr>
              <w:t xml:space="preserve"> and </w:t>
            </w:r>
            <w:r w:rsidRPr="007B35A4">
              <w:rPr>
                <w:b/>
                <w:sz w:val="24"/>
              </w:rPr>
              <w:t>Informational Text</w:t>
            </w:r>
          </w:p>
          <w:p w:rsidR="007B35A4" w:rsidRPr="008505C6" w:rsidRDefault="007B35A4" w:rsidP="003F4B0E">
            <w:pPr>
              <w:rPr>
                <w:b/>
                <w:sz w:val="20"/>
              </w:rPr>
            </w:pPr>
            <w:r w:rsidRPr="008505C6">
              <w:rPr>
                <w:b/>
                <w:sz w:val="20"/>
              </w:rPr>
              <w:t xml:space="preserve">                          Literature       Informational</w:t>
            </w:r>
          </w:p>
          <w:p w:rsidR="007B35A4" w:rsidRPr="008505C6" w:rsidRDefault="007B35A4" w:rsidP="003F4B0E">
            <w:pPr>
              <w:rPr>
                <w:b/>
              </w:rPr>
            </w:pPr>
            <w:r w:rsidRPr="008505C6">
              <w:rPr>
                <w:b/>
              </w:rPr>
              <w:t xml:space="preserve">Grades K-5 </w:t>
            </w:r>
            <w:r>
              <w:rPr>
                <w:b/>
              </w:rPr>
              <w:t xml:space="preserve">        </w:t>
            </w:r>
            <w:r w:rsidRPr="008505C6">
              <w:t xml:space="preserve">50% </w:t>
            </w:r>
            <w:r>
              <w:t xml:space="preserve">               </w:t>
            </w:r>
            <w:r w:rsidRPr="008505C6">
              <w:t>50%</w:t>
            </w:r>
          </w:p>
          <w:p w:rsidR="007B35A4" w:rsidRDefault="007B35A4" w:rsidP="003F4B0E">
            <w:r>
              <w:rPr>
                <w:b/>
              </w:rPr>
              <w:t xml:space="preserve">Grade 12            </w:t>
            </w:r>
            <w:r w:rsidRPr="008505C6">
              <w:t xml:space="preserve">30%   </w:t>
            </w:r>
            <w:r>
              <w:t xml:space="preserve">             </w:t>
            </w:r>
            <w:r w:rsidRPr="008505C6">
              <w:t>70%</w:t>
            </w:r>
          </w:p>
          <w:p w:rsidR="007B35A4" w:rsidRDefault="007B35A4" w:rsidP="003F4B0E"/>
          <w:p w:rsidR="007B35A4" w:rsidRPr="004448AA" w:rsidRDefault="007B35A4" w:rsidP="002A104B">
            <w:pPr>
              <w:rPr>
                <w:sz w:val="28"/>
              </w:rPr>
            </w:pPr>
            <w:r w:rsidRPr="007B35A4">
              <w:rPr>
                <w:b/>
                <w:sz w:val="24"/>
              </w:rPr>
              <w:t>Learning content through text/ building background knowledge by reading</w:t>
            </w:r>
          </w:p>
        </w:tc>
        <w:tc>
          <w:tcPr>
            <w:tcW w:w="3268" w:type="dxa"/>
          </w:tcPr>
          <w:p w:rsidR="007B35A4" w:rsidRDefault="007B35A4" w:rsidP="003F4B0E">
            <w:pPr>
              <w:rPr>
                <w:sz w:val="24"/>
              </w:rPr>
            </w:pPr>
            <w:r>
              <w:rPr>
                <w:sz w:val="24"/>
              </w:rPr>
              <w:t>Critical reading &amp; analysis</w:t>
            </w:r>
          </w:p>
          <w:p w:rsidR="007B35A4" w:rsidRDefault="007B35A4" w:rsidP="003F4B0E">
            <w:pPr>
              <w:rPr>
                <w:sz w:val="24"/>
              </w:rPr>
            </w:pPr>
          </w:p>
          <w:p w:rsidR="007B35A4" w:rsidRPr="007B35A4" w:rsidRDefault="007B35A4" w:rsidP="003F4B0E">
            <w:pPr>
              <w:rPr>
                <w:sz w:val="24"/>
              </w:rPr>
            </w:pPr>
            <w:r w:rsidRPr="007B35A4">
              <w:rPr>
                <w:sz w:val="24"/>
              </w:rPr>
              <w:t>Learning content by reading text—bringing text back into the forefront of instruction</w:t>
            </w:r>
          </w:p>
          <w:p w:rsidR="007B35A4" w:rsidRPr="007B35A4" w:rsidRDefault="007B35A4" w:rsidP="003F4B0E">
            <w:pPr>
              <w:rPr>
                <w:sz w:val="24"/>
              </w:rPr>
            </w:pPr>
          </w:p>
        </w:tc>
        <w:tc>
          <w:tcPr>
            <w:tcW w:w="4770" w:type="dxa"/>
          </w:tcPr>
          <w:p w:rsidR="007B35A4" w:rsidRPr="008E22A5" w:rsidRDefault="007B35A4" w:rsidP="006A5E0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>Increase the use of short, rich, complex informational text</w:t>
            </w:r>
          </w:p>
          <w:p w:rsidR="007B35A4" w:rsidRDefault="007B35A4" w:rsidP="006A5E0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>Build informational text into instruction</w:t>
            </w:r>
          </w:p>
          <w:p w:rsidR="007B35A4" w:rsidRPr="008E22A5" w:rsidRDefault="007B35A4" w:rsidP="006A5E07">
            <w:pPr>
              <w:pStyle w:val="ListParagraph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How to read various genres</w:t>
            </w:r>
          </w:p>
          <w:p w:rsidR="007B35A4" w:rsidRPr="00E82A2F" w:rsidRDefault="007B35A4" w:rsidP="00E82A2F">
            <w:pPr>
              <w:pStyle w:val="ListParagraph"/>
              <w:rPr>
                <w:sz w:val="24"/>
              </w:rPr>
            </w:pPr>
          </w:p>
          <w:p w:rsidR="007B35A4" w:rsidRPr="00E82A2F" w:rsidRDefault="007B35A4" w:rsidP="00E82A2F">
            <w:pPr>
              <w:ind w:left="360"/>
              <w:rPr>
                <w:sz w:val="24"/>
              </w:rPr>
            </w:pPr>
          </w:p>
        </w:tc>
        <w:tc>
          <w:tcPr>
            <w:tcW w:w="5130" w:type="dxa"/>
          </w:tcPr>
          <w:p w:rsidR="007B35A4" w:rsidRPr="008E22A5" w:rsidRDefault="007B35A4" w:rsidP="007B35A4">
            <w:pPr>
              <w:pStyle w:val="ListParagraph"/>
              <w:rPr>
                <w:sz w:val="26"/>
                <w:szCs w:val="26"/>
              </w:rPr>
            </w:pPr>
          </w:p>
        </w:tc>
      </w:tr>
      <w:tr w:rsidR="007B35A4" w:rsidTr="007B35A4">
        <w:tc>
          <w:tcPr>
            <w:tcW w:w="2444" w:type="dxa"/>
          </w:tcPr>
          <w:p w:rsidR="007B35A4" w:rsidRPr="006A5E07" w:rsidRDefault="007B35A4" w:rsidP="003F4B0E">
            <w:pPr>
              <w:rPr>
                <w:b/>
                <w:noProof/>
                <w:sz w:val="36"/>
              </w:rPr>
            </w:pPr>
            <w:r w:rsidRPr="006A5E07">
              <w:rPr>
                <w:b/>
                <w:sz w:val="36"/>
              </w:rPr>
              <w:t>Shift 3</w:t>
            </w:r>
            <w:r>
              <w:rPr>
                <w:b/>
                <w:sz w:val="36"/>
              </w:rPr>
              <w:t xml:space="preserve"> &amp; 6</w:t>
            </w:r>
          </w:p>
          <w:p w:rsidR="007B35A4" w:rsidRDefault="007B35A4" w:rsidP="003F4B0E">
            <w:pPr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t xml:space="preserve"> </w:t>
            </w:r>
            <w:r w:rsidRPr="00E82A2F">
              <w:rPr>
                <w:b/>
                <w:noProof/>
                <w:sz w:val="40"/>
              </w:rPr>
              <w:drawing>
                <wp:inline distT="0" distB="0" distL="0" distR="0">
                  <wp:extent cx="629175" cy="553674"/>
                  <wp:effectExtent l="19050" t="0" r="0" b="0"/>
                  <wp:docPr id="4" name="Picture 1" descr="http://www.really-learn-english.com/images/learn-vocabulary-do-not-guess-on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http://www.really-learn-english.com/images/learn-vocabulary-do-not-guess-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49" cy="556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</w:rPr>
              <w:t xml:space="preserve">   </w:t>
            </w:r>
            <w:r w:rsidRPr="008505C6">
              <w:rPr>
                <w:b/>
                <w:noProof/>
                <w:sz w:val="40"/>
              </w:rPr>
              <w:drawing>
                <wp:inline distT="0" distB="0" distL="0" distR="0">
                  <wp:extent cx="249306" cy="663005"/>
                  <wp:effectExtent l="19050" t="0" r="0" b="0"/>
                  <wp:docPr id="5" name="Picture 10" descr="C:\Users\jdove\AppData\Local\Microsoft\Windows\Temporary Internet Files\Content.IE5\EF0D5SO0\MC90008475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dove\AppData\Local\Microsoft\Windows\Temporary Internet Files\Content.IE5\EF0D5SO0\MC90008475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59" cy="6623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616226" cy="457611"/>
                  <wp:effectExtent l="19050" t="0" r="0" b="0"/>
                  <wp:docPr id="6" name="Picture 11" descr="C:\Users\jdove\AppData\Local\Microsoft\Windows\Temporary Internet Files\Content.IE5\EF0D5SO0\MM900254444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jdove\AppData\Local\Microsoft\Windows\Temporary Internet Files\Content.IE5\EF0D5SO0\MM900254444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77" cy="457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22A5">
              <w:rPr>
                <w:b/>
                <w:noProof/>
                <w:sz w:val="40"/>
              </w:rPr>
              <w:drawing>
                <wp:inline distT="0" distB="0" distL="0" distR="0">
                  <wp:extent cx="704210" cy="503339"/>
                  <wp:effectExtent l="19050" t="0" r="640" b="0"/>
                  <wp:docPr id="7" name="Picture 12" descr="C:\Users\jdove\AppData\Local\Microsoft\Windows\Temporary Internet Files\Content.IE5\6FN7K2XD\MP90030961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jdove\AppData\Local\Microsoft\Windows\Temporary Internet Files\Content.IE5\6FN7K2XD\MP90030961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19" cy="50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5A4" w:rsidRPr="00FD579A" w:rsidRDefault="007B35A4" w:rsidP="008E22A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</w:t>
            </w:r>
            <w:r>
              <w:rPr>
                <w:b/>
                <w:noProof/>
                <w:sz w:val="40"/>
              </w:rPr>
              <w:t xml:space="preserve">   </w:t>
            </w:r>
          </w:p>
        </w:tc>
        <w:tc>
          <w:tcPr>
            <w:tcW w:w="3666" w:type="dxa"/>
          </w:tcPr>
          <w:p w:rsidR="007B35A4" w:rsidRPr="007B35A4" w:rsidRDefault="007B35A4" w:rsidP="003F4B0E">
            <w:pPr>
              <w:rPr>
                <w:b/>
                <w:sz w:val="24"/>
              </w:rPr>
            </w:pPr>
            <w:r w:rsidRPr="007B35A4">
              <w:rPr>
                <w:b/>
                <w:sz w:val="24"/>
              </w:rPr>
              <w:t>Staircase of Complexity</w:t>
            </w:r>
          </w:p>
          <w:p w:rsidR="007B35A4" w:rsidRDefault="007B35A4" w:rsidP="003F4B0E">
            <w:pPr>
              <w:rPr>
                <w:sz w:val="24"/>
              </w:rPr>
            </w:pPr>
            <w:r w:rsidRPr="006A5E07">
              <w:rPr>
                <w:sz w:val="24"/>
              </w:rPr>
              <w:t>(gradually increasing the text complexity that students are reading in each grade level)</w:t>
            </w:r>
          </w:p>
          <w:p w:rsidR="007B35A4" w:rsidRPr="008E22A5" w:rsidRDefault="007B35A4" w:rsidP="003F4B0E">
            <w:pPr>
              <w:rPr>
                <w:sz w:val="16"/>
              </w:rPr>
            </w:pPr>
          </w:p>
          <w:p w:rsidR="007B35A4" w:rsidRPr="007B35A4" w:rsidRDefault="007B35A4" w:rsidP="008E22A5">
            <w:pPr>
              <w:rPr>
                <w:sz w:val="24"/>
                <w:szCs w:val="26"/>
              </w:rPr>
            </w:pPr>
            <w:r w:rsidRPr="007B35A4">
              <w:rPr>
                <w:b/>
                <w:bCs/>
                <w:sz w:val="24"/>
                <w:szCs w:val="26"/>
                <w:u w:val="single"/>
              </w:rPr>
              <w:t xml:space="preserve">Tier 2 Words: (Academic </w:t>
            </w:r>
            <w:proofErr w:type="spellStart"/>
            <w:r w:rsidRPr="007B35A4">
              <w:rPr>
                <w:b/>
                <w:bCs/>
                <w:sz w:val="24"/>
                <w:szCs w:val="26"/>
                <w:u w:val="single"/>
              </w:rPr>
              <w:t>Vocab</w:t>
            </w:r>
            <w:proofErr w:type="spellEnd"/>
            <w:r w:rsidRPr="007B35A4">
              <w:rPr>
                <w:b/>
                <w:bCs/>
                <w:sz w:val="24"/>
                <w:szCs w:val="26"/>
                <w:u w:val="single"/>
              </w:rPr>
              <w:t>)</w:t>
            </w:r>
          </w:p>
          <w:p w:rsidR="007B35A4" w:rsidRDefault="007B35A4" w:rsidP="008E22A5">
            <w:pPr>
              <w:rPr>
                <w:sz w:val="24"/>
              </w:rPr>
            </w:pPr>
            <w:r w:rsidRPr="008505C6">
              <w:rPr>
                <w:sz w:val="24"/>
              </w:rPr>
              <w:t>Typically not defined in the text</w:t>
            </w:r>
          </w:p>
          <w:p w:rsidR="007B35A4" w:rsidRDefault="007B35A4" w:rsidP="008E22A5">
            <w:pPr>
              <w:rPr>
                <w:sz w:val="24"/>
              </w:rPr>
            </w:pPr>
            <w:r>
              <w:rPr>
                <w:sz w:val="24"/>
              </w:rPr>
              <w:t>(i.e. cause, define, theory, shifts)</w:t>
            </w:r>
          </w:p>
          <w:p w:rsidR="007B35A4" w:rsidRPr="008E22A5" w:rsidRDefault="007B35A4" w:rsidP="003F4B0E">
            <w:pPr>
              <w:rPr>
                <w:sz w:val="16"/>
                <w:szCs w:val="16"/>
              </w:rPr>
            </w:pPr>
          </w:p>
        </w:tc>
        <w:tc>
          <w:tcPr>
            <w:tcW w:w="3268" w:type="dxa"/>
          </w:tcPr>
          <w:p w:rsidR="007B35A4" w:rsidRPr="007B35A4" w:rsidRDefault="007B35A4" w:rsidP="003F4B0E">
            <w:pPr>
              <w:rPr>
                <w:sz w:val="24"/>
              </w:rPr>
            </w:pPr>
            <w:r w:rsidRPr="007B35A4">
              <w:rPr>
                <w:sz w:val="24"/>
              </w:rPr>
              <w:t>Teaching students to be critical readers who can grapple with complex text</w:t>
            </w:r>
            <w:r>
              <w:rPr>
                <w:sz w:val="24"/>
              </w:rPr>
              <w:t xml:space="preserve">  &amp; analyze author’s craft</w:t>
            </w:r>
          </w:p>
          <w:p w:rsidR="007B35A4" w:rsidRPr="007B35A4" w:rsidRDefault="007B35A4" w:rsidP="003F4B0E">
            <w:pPr>
              <w:rPr>
                <w:sz w:val="24"/>
              </w:rPr>
            </w:pPr>
          </w:p>
          <w:p w:rsidR="007B35A4" w:rsidRPr="004448AA" w:rsidRDefault="007B35A4" w:rsidP="003F4B0E">
            <w:pPr>
              <w:rPr>
                <w:sz w:val="28"/>
              </w:rPr>
            </w:pPr>
            <w:r w:rsidRPr="007B35A4">
              <w:rPr>
                <w:sz w:val="24"/>
              </w:rPr>
              <w:t>Teaching explicitly for academic vocabulary acquisition</w:t>
            </w:r>
          </w:p>
        </w:tc>
        <w:tc>
          <w:tcPr>
            <w:tcW w:w="4770" w:type="dxa"/>
          </w:tcPr>
          <w:p w:rsidR="007B35A4" w:rsidRPr="008E22A5" w:rsidRDefault="007B35A4" w:rsidP="006A5E07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 xml:space="preserve">How to “break the code” and determine the “So what(s)” </w:t>
            </w:r>
          </w:p>
          <w:p w:rsidR="007B35A4" w:rsidRPr="008E22A5" w:rsidRDefault="007B35A4" w:rsidP="006A5E07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>External and internal text structures</w:t>
            </w:r>
          </w:p>
          <w:p w:rsidR="007B35A4" w:rsidRPr="008E22A5" w:rsidRDefault="007B35A4" w:rsidP="006A5E07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>Author’s purpose and message(s)</w:t>
            </w:r>
          </w:p>
          <w:p w:rsidR="007B35A4" w:rsidRPr="008E22A5" w:rsidRDefault="007B35A4" w:rsidP="006A5E07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>How to annotate text/ put our thinking on paper</w:t>
            </w:r>
          </w:p>
          <w:p w:rsidR="007B35A4" w:rsidRPr="008E22A5" w:rsidRDefault="007B35A4" w:rsidP="006A5E07">
            <w:pPr>
              <w:pStyle w:val="ListParagraph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>7 Keys for Comprehension</w:t>
            </w:r>
          </w:p>
          <w:p w:rsidR="007B35A4" w:rsidRPr="008E22A5" w:rsidRDefault="007B35A4" w:rsidP="008E22A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>Context clues/ word work/ etc.</w:t>
            </w:r>
          </w:p>
          <w:p w:rsidR="007B35A4" w:rsidRPr="008E22A5" w:rsidRDefault="007B35A4" w:rsidP="008E22A5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>Compare &amp; contrast key vocabulary words (depth of understanding)</w:t>
            </w:r>
          </w:p>
          <w:p w:rsidR="007B35A4" w:rsidRPr="00E82A2F" w:rsidRDefault="007B35A4" w:rsidP="00E82A2F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7B35A4" w:rsidRPr="008E22A5" w:rsidRDefault="007B35A4" w:rsidP="007B35A4">
            <w:pPr>
              <w:pStyle w:val="ListParagraph"/>
              <w:rPr>
                <w:sz w:val="26"/>
                <w:szCs w:val="26"/>
              </w:rPr>
            </w:pPr>
          </w:p>
        </w:tc>
      </w:tr>
      <w:tr w:rsidR="007B35A4" w:rsidTr="007B35A4">
        <w:tc>
          <w:tcPr>
            <w:tcW w:w="2444" w:type="dxa"/>
          </w:tcPr>
          <w:p w:rsidR="007B35A4" w:rsidRPr="006A5E07" w:rsidRDefault="007B35A4" w:rsidP="003F4B0E">
            <w:pPr>
              <w:rPr>
                <w:b/>
                <w:sz w:val="36"/>
              </w:rPr>
            </w:pPr>
            <w:r w:rsidRPr="006A5E07">
              <w:rPr>
                <w:b/>
                <w:sz w:val="36"/>
              </w:rPr>
              <w:t>Shifts 4 &amp; 5</w:t>
            </w:r>
          </w:p>
          <w:p w:rsidR="007B35A4" w:rsidRPr="008E22A5" w:rsidRDefault="007B35A4" w:rsidP="003F4B0E">
            <w:pPr>
              <w:rPr>
                <w:b/>
                <w:noProof/>
                <w:sz w:val="16"/>
                <w:szCs w:val="16"/>
              </w:rPr>
            </w:pPr>
          </w:p>
          <w:p w:rsidR="007B35A4" w:rsidRDefault="007B35A4" w:rsidP="003F4B0E">
            <w:pPr>
              <w:rPr>
                <w:b/>
                <w:sz w:val="40"/>
              </w:rPr>
            </w:pPr>
            <w:r>
              <w:rPr>
                <w:b/>
                <w:noProof/>
                <w:sz w:val="40"/>
              </w:rPr>
              <w:drawing>
                <wp:inline distT="0" distB="0" distL="0" distR="0">
                  <wp:extent cx="1352550" cy="967923"/>
                  <wp:effectExtent l="19050" t="0" r="0" b="0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497" cy="96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35A4" w:rsidRPr="00FD579A" w:rsidRDefault="007B35A4" w:rsidP="003F4B0E">
            <w:pPr>
              <w:rPr>
                <w:b/>
                <w:sz w:val="40"/>
              </w:rPr>
            </w:pPr>
          </w:p>
        </w:tc>
        <w:tc>
          <w:tcPr>
            <w:tcW w:w="3666" w:type="dxa"/>
          </w:tcPr>
          <w:p w:rsidR="007B35A4" w:rsidRPr="007B35A4" w:rsidRDefault="007B35A4" w:rsidP="003F4B0E">
            <w:pPr>
              <w:rPr>
                <w:b/>
                <w:sz w:val="24"/>
              </w:rPr>
            </w:pPr>
            <w:r w:rsidRPr="007B35A4">
              <w:rPr>
                <w:b/>
                <w:sz w:val="24"/>
              </w:rPr>
              <w:t>Text Based Answers</w:t>
            </w:r>
          </w:p>
          <w:p w:rsidR="007B35A4" w:rsidRPr="007B35A4" w:rsidRDefault="007B35A4" w:rsidP="003F4B0E">
            <w:pPr>
              <w:rPr>
                <w:b/>
                <w:bCs/>
                <w:sz w:val="4"/>
              </w:rPr>
            </w:pPr>
            <w:r w:rsidRPr="007B35A4">
              <w:rPr>
                <w:b/>
                <w:bCs/>
                <w:sz w:val="16"/>
              </w:rPr>
              <w:t xml:space="preserve"> </w:t>
            </w:r>
          </w:p>
          <w:p w:rsidR="007B35A4" w:rsidRPr="007B35A4" w:rsidRDefault="007B35A4" w:rsidP="003F4B0E">
            <w:pPr>
              <w:rPr>
                <w:bCs/>
                <w:sz w:val="24"/>
              </w:rPr>
            </w:pPr>
            <w:r w:rsidRPr="007B35A4">
              <w:rPr>
                <w:b/>
                <w:bCs/>
                <w:sz w:val="24"/>
              </w:rPr>
              <w:t>Balance of Types of Writing</w:t>
            </w:r>
            <w:r w:rsidRPr="007B35A4">
              <w:rPr>
                <w:bCs/>
                <w:sz w:val="24"/>
              </w:rPr>
              <w:t xml:space="preserve">              </w:t>
            </w:r>
          </w:p>
          <w:p w:rsidR="007B35A4" w:rsidRDefault="007B35A4" w:rsidP="003F4B0E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</w:t>
            </w:r>
            <w:r w:rsidRPr="00032FD2">
              <w:rPr>
                <w:b/>
                <w:bCs/>
                <w:sz w:val="18"/>
              </w:rPr>
              <w:t>Persuade    Explain</w:t>
            </w:r>
            <w:r>
              <w:rPr>
                <w:b/>
                <w:bCs/>
                <w:sz w:val="18"/>
              </w:rPr>
              <w:t xml:space="preserve">        </w:t>
            </w:r>
            <w:r w:rsidRPr="00032FD2">
              <w:rPr>
                <w:b/>
                <w:bCs/>
                <w:sz w:val="18"/>
              </w:rPr>
              <w:t xml:space="preserve">Convey </w:t>
            </w:r>
          </w:p>
          <w:p w:rsidR="007B35A4" w:rsidRPr="00032FD2" w:rsidRDefault="007B35A4" w:rsidP="003F4B0E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                                                          </w:t>
            </w:r>
            <w:r w:rsidRPr="00032FD2">
              <w:rPr>
                <w:b/>
                <w:bCs/>
                <w:sz w:val="18"/>
              </w:rPr>
              <w:t>Experience</w:t>
            </w:r>
          </w:p>
          <w:p w:rsidR="007B35A4" w:rsidRPr="00032FD2" w:rsidRDefault="007B35A4" w:rsidP="003F4B0E">
            <w:pPr>
              <w:rPr>
                <w:sz w:val="18"/>
              </w:rPr>
            </w:pPr>
            <w:r w:rsidRPr="00032FD2">
              <w:rPr>
                <w:b/>
                <w:bCs/>
                <w:sz w:val="18"/>
              </w:rPr>
              <w:t>Grade 4</w:t>
            </w:r>
            <w:r w:rsidRPr="00032FD2">
              <w:rPr>
                <w:sz w:val="18"/>
              </w:rPr>
              <w:t xml:space="preserve"> </w:t>
            </w:r>
            <w:r w:rsidRPr="00032FD2">
              <w:rPr>
                <w:sz w:val="18"/>
              </w:rPr>
              <w:tab/>
              <w:t xml:space="preserve">   30% </w:t>
            </w:r>
            <w:r w:rsidRPr="00032FD2">
              <w:rPr>
                <w:sz w:val="18"/>
              </w:rPr>
              <w:tab/>
              <w:t xml:space="preserve">      35% </w:t>
            </w:r>
            <w:r w:rsidRPr="00032FD2">
              <w:rPr>
                <w:sz w:val="18"/>
              </w:rPr>
              <w:tab/>
              <w:t xml:space="preserve">             35%</w:t>
            </w:r>
          </w:p>
          <w:p w:rsidR="007B35A4" w:rsidRPr="00032FD2" w:rsidRDefault="007B35A4" w:rsidP="003F4B0E">
            <w:pPr>
              <w:rPr>
                <w:sz w:val="18"/>
              </w:rPr>
            </w:pPr>
            <w:r w:rsidRPr="00032FD2">
              <w:rPr>
                <w:b/>
                <w:bCs/>
                <w:sz w:val="18"/>
              </w:rPr>
              <w:t xml:space="preserve">Grade 8 </w:t>
            </w:r>
            <w:r w:rsidRPr="00032FD2">
              <w:rPr>
                <w:sz w:val="18"/>
              </w:rPr>
              <w:tab/>
              <w:t xml:space="preserve">   35% </w:t>
            </w:r>
            <w:r w:rsidRPr="00032FD2">
              <w:rPr>
                <w:sz w:val="18"/>
              </w:rPr>
              <w:tab/>
              <w:t xml:space="preserve">      35% </w:t>
            </w:r>
            <w:r w:rsidRPr="00032FD2">
              <w:rPr>
                <w:sz w:val="18"/>
              </w:rPr>
              <w:tab/>
              <w:t xml:space="preserve">             30%</w:t>
            </w:r>
          </w:p>
          <w:p w:rsidR="007B35A4" w:rsidRDefault="007B35A4" w:rsidP="003F4B0E">
            <w:pPr>
              <w:rPr>
                <w:sz w:val="18"/>
              </w:rPr>
            </w:pPr>
            <w:r w:rsidRPr="00032FD2">
              <w:rPr>
                <w:b/>
                <w:bCs/>
                <w:sz w:val="18"/>
              </w:rPr>
              <w:t xml:space="preserve">Grade 12 </w:t>
            </w:r>
            <w:r w:rsidRPr="00032FD2">
              <w:rPr>
                <w:sz w:val="18"/>
              </w:rPr>
              <w:tab/>
              <w:t xml:space="preserve">   40% </w:t>
            </w:r>
            <w:r w:rsidRPr="00032FD2">
              <w:rPr>
                <w:sz w:val="18"/>
              </w:rPr>
              <w:tab/>
              <w:t xml:space="preserve">      40% </w:t>
            </w:r>
            <w:r w:rsidRPr="00032FD2">
              <w:tab/>
            </w:r>
            <w:r w:rsidRPr="00032FD2">
              <w:rPr>
                <w:sz w:val="18"/>
              </w:rPr>
              <w:t xml:space="preserve">            </w:t>
            </w:r>
            <w:r>
              <w:rPr>
                <w:sz w:val="18"/>
              </w:rPr>
              <w:t xml:space="preserve"> </w:t>
            </w:r>
            <w:r w:rsidRPr="00032FD2">
              <w:rPr>
                <w:sz w:val="18"/>
              </w:rPr>
              <w:t>20%</w:t>
            </w:r>
          </w:p>
          <w:p w:rsidR="007B35A4" w:rsidRDefault="007B35A4" w:rsidP="003F4B0E">
            <w:pPr>
              <w:rPr>
                <w:sz w:val="18"/>
              </w:rPr>
            </w:pPr>
          </w:p>
          <w:p w:rsidR="007B35A4" w:rsidRPr="007B35A4" w:rsidRDefault="007B35A4" w:rsidP="003F4B0E">
            <w:pPr>
              <w:rPr>
                <w:b/>
                <w:sz w:val="28"/>
              </w:rPr>
            </w:pPr>
            <w:r w:rsidRPr="007B35A4">
              <w:rPr>
                <w:b/>
                <w:sz w:val="24"/>
              </w:rPr>
              <w:t>Writing from Sources</w:t>
            </w:r>
          </w:p>
        </w:tc>
        <w:tc>
          <w:tcPr>
            <w:tcW w:w="3268" w:type="dxa"/>
          </w:tcPr>
          <w:p w:rsidR="007B35A4" w:rsidRDefault="007B35A4" w:rsidP="003F4B0E">
            <w:pPr>
              <w:rPr>
                <w:sz w:val="24"/>
              </w:rPr>
            </w:pPr>
            <w:r w:rsidRPr="007B35A4">
              <w:rPr>
                <w:sz w:val="24"/>
              </w:rPr>
              <w:t>Evidence based conversation and written responses</w:t>
            </w:r>
          </w:p>
          <w:p w:rsidR="007B35A4" w:rsidRPr="007B35A4" w:rsidRDefault="007B35A4" w:rsidP="003F4B0E">
            <w:pPr>
              <w:rPr>
                <w:sz w:val="24"/>
              </w:rPr>
            </w:pPr>
          </w:p>
          <w:p w:rsidR="007B35A4" w:rsidRPr="004448AA" w:rsidRDefault="007B35A4" w:rsidP="003F4B0E">
            <w:pPr>
              <w:rPr>
                <w:sz w:val="28"/>
              </w:rPr>
            </w:pPr>
            <w:r w:rsidRPr="006A5E07">
              <w:rPr>
                <w:sz w:val="24"/>
              </w:rPr>
              <w:t>(using evidence from text to support thinking about a topic and to respond to a question)</w:t>
            </w:r>
          </w:p>
        </w:tc>
        <w:tc>
          <w:tcPr>
            <w:tcW w:w="4770" w:type="dxa"/>
          </w:tcPr>
          <w:p w:rsidR="007B35A4" w:rsidRPr="008E22A5" w:rsidRDefault="007B35A4" w:rsidP="006A5E0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 xml:space="preserve">Use more evidence based questions that require students to go into the text to pull out supporting details </w:t>
            </w:r>
          </w:p>
          <w:p w:rsidR="007B35A4" w:rsidRPr="008E22A5" w:rsidRDefault="007B35A4" w:rsidP="006A5E07">
            <w:pPr>
              <w:pStyle w:val="ListParagraph"/>
              <w:numPr>
                <w:ilvl w:val="0"/>
                <w:numId w:val="3"/>
              </w:numPr>
              <w:rPr>
                <w:sz w:val="26"/>
                <w:szCs w:val="26"/>
              </w:rPr>
            </w:pPr>
            <w:r w:rsidRPr="008E22A5">
              <w:rPr>
                <w:sz w:val="26"/>
                <w:szCs w:val="26"/>
              </w:rPr>
              <w:t>Teach students how to explain the “so what” and/or how the details connect and support their answer</w:t>
            </w:r>
          </w:p>
          <w:p w:rsidR="007B35A4" w:rsidRPr="008E22A5" w:rsidRDefault="007B35A4" w:rsidP="008E22A5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  <w:r w:rsidRPr="008E22A5">
              <w:rPr>
                <w:sz w:val="26"/>
                <w:szCs w:val="26"/>
              </w:rPr>
              <w:t>Modeled, shared, &amp; guided support in writing text based responses</w:t>
            </w:r>
          </w:p>
          <w:p w:rsidR="007B35A4" w:rsidRPr="00E82A2F" w:rsidRDefault="007B35A4" w:rsidP="00E82A2F">
            <w:pPr>
              <w:pStyle w:val="ListParagraph"/>
              <w:rPr>
                <w:sz w:val="24"/>
              </w:rPr>
            </w:pPr>
          </w:p>
        </w:tc>
        <w:tc>
          <w:tcPr>
            <w:tcW w:w="5130" w:type="dxa"/>
          </w:tcPr>
          <w:p w:rsidR="007B35A4" w:rsidRPr="008E22A5" w:rsidRDefault="007B35A4" w:rsidP="007B35A4">
            <w:pPr>
              <w:pStyle w:val="ListParagraph"/>
              <w:rPr>
                <w:sz w:val="26"/>
                <w:szCs w:val="26"/>
              </w:rPr>
            </w:pPr>
          </w:p>
        </w:tc>
      </w:tr>
    </w:tbl>
    <w:p w:rsidR="004448AA" w:rsidRPr="002074CE" w:rsidRDefault="001A422F" w:rsidP="002074CE">
      <w:pPr>
        <w:pStyle w:val="NoSpacing"/>
        <w:jc w:val="center"/>
        <w:rPr>
          <w:b/>
          <w:sz w:val="56"/>
        </w:rPr>
      </w:pPr>
      <w:r w:rsidRPr="001A422F">
        <w:rPr>
          <w:b/>
          <w:noProof/>
          <w:sz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5.7pt;margin-top:-7.05pt;width:426.9pt;height:65.4pt;z-index:251660288;mso-position-horizontal-relative:text;mso-position-vertical-relative:text;mso-width-relative:margin;mso-height-relative:margin" filled="f" stroked="f">
            <v:textbox>
              <w:txbxContent>
                <w:p w:rsidR="00E57B3A" w:rsidRPr="003F4B0E" w:rsidRDefault="00E57B3A" w:rsidP="003F4B0E">
                  <w:pPr>
                    <w:jc w:val="center"/>
                    <w:rPr>
                      <w:sz w:val="72"/>
                    </w:rPr>
                  </w:pPr>
                  <w:r w:rsidRPr="003F4B0E">
                    <w:rPr>
                      <w:sz w:val="72"/>
                    </w:rPr>
                    <w:t>The 6 Literacy Shifts</w:t>
                  </w:r>
                </w:p>
              </w:txbxContent>
            </v:textbox>
          </v:shape>
        </w:pict>
      </w:r>
      <w:r w:rsidR="003F4B0E">
        <w:rPr>
          <w:b/>
          <w:noProof/>
          <w:sz w:val="40"/>
        </w:rPr>
        <w:drawing>
          <wp:inline distT="0" distB="0" distL="0" distR="0">
            <wp:extent cx="7494927" cy="516835"/>
            <wp:effectExtent l="19050" t="0" r="0" b="0"/>
            <wp:docPr id="3" name="Picture 1" descr="C:\Users\jdove\AppData\Local\Microsoft\Windows\Temporary Internet Files\Content.IE5\U012QQ7P\MP9004243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ove\AppData\Local\Microsoft\Windows\Temporary Internet Files\Content.IE5\U012QQ7P\MP90042438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60887" cy="52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4B0E">
        <w:rPr>
          <w:b/>
          <w:noProof/>
          <w:sz w:val="40"/>
        </w:rPr>
        <w:t xml:space="preserve"> </w:t>
      </w:r>
    </w:p>
    <w:p w:rsidR="002074CE" w:rsidRDefault="002074CE" w:rsidP="004448AA"/>
    <w:sectPr w:rsidR="002074CE" w:rsidSect="007B35A4">
      <w:pgSz w:w="20160" w:h="12240" w:orient="landscape" w:code="5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E3D"/>
    <w:multiLevelType w:val="hybridMultilevel"/>
    <w:tmpl w:val="0688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678E2"/>
    <w:multiLevelType w:val="hybridMultilevel"/>
    <w:tmpl w:val="53CE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63BD5"/>
    <w:multiLevelType w:val="hybridMultilevel"/>
    <w:tmpl w:val="E888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48AA"/>
    <w:rsid w:val="000004D3"/>
    <w:rsid w:val="000011C1"/>
    <w:rsid w:val="0000170B"/>
    <w:rsid w:val="00002D46"/>
    <w:rsid w:val="000039FC"/>
    <w:rsid w:val="0000581A"/>
    <w:rsid w:val="000076A0"/>
    <w:rsid w:val="00007B23"/>
    <w:rsid w:val="00010A1A"/>
    <w:rsid w:val="0001124E"/>
    <w:rsid w:val="00011A43"/>
    <w:rsid w:val="00011D24"/>
    <w:rsid w:val="000151D6"/>
    <w:rsid w:val="00015310"/>
    <w:rsid w:val="000161C6"/>
    <w:rsid w:val="0002156B"/>
    <w:rsid w:val="00022A2B"/>
    <w:rsid w:val="00023213"/>
    <w:rsid w:val="00025232"/>
    <w:rsid w:val="00032FD2"/>
    <w:rsid w:val="00036748"/>
    <w:rsid w:val="00044CC0"/>
    <w:rsid w:val="00045951"/>
    <w:rsid w:val="00046FD8"/>
    <w:rsid w:val="00054B04"/>
    <w:rsid w:val="00055D03"/>
    <w:rsid w:val="000561F3"/>
    <w:rsid w:val="00060FC7"/>
    <w:rsid w:val="000636A2"/>
    <w:rsid w:val="00064E5A"/>
    <w:rsid w:val="0007318C"/>
    <w:rsid w:val="00075365"/>
    <w:rsid w:val="00076261"/>
    <w:rsid w:val="00076627"/>
    <w:rsid w:val="00080118"/>
    <w:rsid w:val="000873A0"/>
    <w:rsid w:val="00087CA3"/>
    <w:rsid w:val="00091186"/>
    <w:rsid w:val="00091DA8"/>
    <w:rsid w:val="000971A5"/>
    <w:rsid w:val="000A28B5"/>
    <w:rsid w:val="000A2B37"/>
    <w:rsid w:val="000A4655"/>
    <w:rsid w:val="000A46BD"/>
    <w:rsid w:val="000A71F5"/>
    <w:rsid w:val="000A784D"/>
    <w:rsid w:val="000A79F9"/>
    <w:rsid w:val="000A7A8E"/>
    <w:rsid w:val="000B4AE8"/>
    <w:rsid w:val="000B71D8"/>
    <w:rsid w:val="000C6295"/>
    <w:rsid w:val="000C6FCD"/>
    <w:rsid w:val="000C7CD3"/>
    <w:rsid w:val="000D1270"/>
    <w:rsid w:val="000D2CD0"/>
    <w:rsid w:val="000D2D59"/>
    <w:rsid w:val="000D7187"/>
    <w:rsid w:val="000E018E"/>
    <w:rsid w:val="000E21B5"/>
    <w:rsid w:val="000E35AB"/>
    <w:rsid w:val="000E4C0E"/>
    <w:rsid w:val="000F0957"/>
    <w:rsid w:val="000F3D3F"/>
    <w:rsid w:val="000F5527"/>
    <w:rsid w:val="000F63E1"/>
    <w:rsid w:val="001016D9"/>
    <w:rsid w:val="00104520"/>
    <w:rsid w:val="001107AD"/>
    <w:rsid w:val="00120D7E"/>
    <w:rsid w:val="001228AF"/>
    <w:rsid w:val="00122C85"/>
    <w:rsid w:val="00124E73"/>
    <w:rsid w:val="001306AE"/>
    <w:rsid w:val="0013403E"/>
    <w:rsid w:val="0013500F"/>
    <w:rsid w:val="001356DD"/>
    <w:rsid w:val="0013611A"/>
    <w:rsid w:val="00137977"/>
    <w:rsid w:val="001420D9"/>
    <w:rsid w:val="00142112"/>
    <w:rsid w:val="00146ED0"/>
    <w:rsid w:val="00150312"/>
    <w:rsid w:val="0015034B"/>
    <w:rsid w:val="00151136"/>
    <w:rsid w:val="00154443"/>
    <w:rsid w:val="00163DBB"/>
    <w:rsid w:val="00164DEB"/>
    <w:rsid w:val="001732E7"/>
    <w:rsid w:val="00176A39"/>
    <w:rsid w:val="001776BB"/>
    <w:rsid w:val="0018387E"/>
    <w:rsid w:val="0018391E"/>
    <w:rsid w:val="001846F9"/>
    <w:rsid w:val="00186565"/>
    <w:rsid w:val="001879A1"/>
    <w:rsid w:val="001A00D2"/>
    <w:rsid w:val="001A2209"/>
    <w:rsid w:val="001A422F"/>
    <w:rsid w:val="001B1906"/>
    <w:rsid w:val="001B2CC2"/>
    <w:rsid w:val="001B5131"/>
    <w:rsid w:val="001C09D9"/>
    <w:rsid w:val="001C4D72"/>
    <w:rsid w:val="001C5F33"/>
    <w:rsid w:val="001D24E6"/>
    <w:rsid w:val="001D3D23"/>
    <w:rsid w:val="001D4E2F"/>
    <w:rsid w:val="001D75D2"/>
    <w:rsid w:val="001E33B5"/>
    <w:rsid w:val="001E35F5"/>
    <w:rsid w:val="001F1192"/>
    <w:rsid w:val="001F13D3"/>
    <w:rsid w:val="001F2DE4"/>
    <w:rsid w:val="001F5728"/>
    <w:rsid w:val="001F69BB"/>
    <w:rsid w:val="001F7D95"/>
    <w:rsid w:val="00201099"/>
    <w:rsid w:val="00206EA3"/>
    <w:rsid w:val="002074CE"/>
    <w:rsid w:val="00211F1A"/>
    <w:rsid w:val="00215135"/>
    <w:rsid w:val="0021573F"/>
    <w:rsid w:val="00221045"/>
    <w:rsid w:val="002227FD"/>
    <w:rsid w:val="00222834"/>
    <w:rsid w:val="002228DC"/>
    <w:rsid w:val="00222C08"/>
    <w:rsid w:val="00225093"/>
    <w:rsid w:val="00230A98"/>
    <w:rsid w:val="00235B95"/>
    <w:rsid w:val="0023744D"/>
    <w:rsid w:val="00242E0A"/>
    <w:rsid w:val="00243C57"/>
    <w:rsid w:val="002458DB"/>
    <w:rsid w:val="00251634"/>
    <w:rsid w:val="00255536"/>
    <w:rsid w:val="00260301"/>
    <w:rsid w:val="00265D96"/>
    <w:rsid w:val="00266E09"/>
    <w:rsid w:val="00270A34"/>
    <w:rsid w:val="00275EFE"/>
    <w:rsid w:val="00277D99"/>
    <w:rsid w:val="00292934"/>
    <w:rsid w:val="00295059"/>
    <w:rsid w:val="002950B8"/>
    <w:rsid w:val="002965D9"/>
    <w:rsid w:val="0029682C"/>
    <w:rsid w:val="002A104B"/>
    <w:rsid w:val="002A12CE"/>
    <w:rsid w:val="002A1991"/>
    <w:rsid w:val="002A2EF5"/>
    <w:rsid w:val="002A51C7"/>
    <w:rsid w:val="002A54ED"/>
    <w:rsid w:val="002A56A7"/>
    <w:rsid w:val="002A6914"/>
    <w:rsid w:val="002A6B5F"/>
    <w:rsid w:val="002A7AE2"/>
    <w:rsid w:val="002B0403"/>
    <w:rsid w:val="002B1357"/>
    <w:rsid w:val="002B2F81"/>
    <w:rsid w:val="002B409F"/>
    <w:rsid w:val="002B6E39"/>
    <w:rsid w:val="002B6EAE"/>
    <w:rsid w:val="002C3E02"/>
    <w:rsid w:val="002C5F52"/>
    <w:rsid w:val="002D24FE"/>
    <w:rsid w:val="002D2F80"/>
    <w:rsid w:val="002D75CA"/>
    <w:rsid w:val="002D7B90"/>
    <w:rsid w:val="002E146B"/>
    <w:rsid w:val="002E275B"/>
    <w:rsid w:val="002E3347"/>
    <w:rsid w:val="002E409E"/>
    <w:rsid w:val="002E7C11"/>
    <w:rsid w:val="002F0817"/>
    <w:rsid w:val="002F0E16"/>
    <w:rsid w:val="002F4A7F"/>
    <w:rsid w:val="002F5028"/>
    <w:rsid w:val="002F7080"/>
    <w:rsid w:val="00300661"/>
    <w:rsid w:val="0030123F"/>
    <w:rsid w:val="00301DBE"/>
    <w:rsid w:val="003029C5"/>
    <w:rsid w:val="00303546"/>
    <w:rsid w:val="0030487F"/>
    <w:rsid w:val="003162BA"/>
    <w:rsid w:val="00322473"/>
    <w:rsid w:val="00331BE6"/>
    <w:rsid w:val="00333B2A"/>
    <w:rsid w:val="00337632"/>
    <w:rsid w:val="00340C32"/>
    <w:rsid w:val="00340D78"/>
    <w:rsid w:val="00341DF5"/>
    <w:rsid w:val="00345A17"/>
    <w:rsid w:val="00350AB0"/>
    <w:rsid w:val="00352D6B"/>
    <w:rsid w:val="00357CF9"/>
    <w:rsid w:val="0036009C"/>
    <w:rsid w:val="00360573"/>
    <w:rsid w:val="00363C87"/>
    <w:rsid w:val="00363EF7"/>
    <w:rsid w:val="003721C7"/>
    <w:rsid w:val="0037421F"/>
    <w:rsid w:val="003744C5"/>
    <w:rsid w:val="0037537C"/>
    <w:rsid w:val="003769A0"/>
    <w:rsid w:val="00383C5C"/>
    <w:rsid w:val="00386B70"/>
    <w:rsid w:val="003878AA"/>
    <w:rsid w:val="003A1455"/>
    <w:rsid w:val="003B1520"/>
    <w:rsid w:val="003B3BAA"/>
    <w:rsid w:val="003B6826"/>
    <w:rsid w:val="003C18AD"/>
    <w:rsid w:val="003C5C7F"/>
    <w:rsid w:val="003C6C89"/>
    <w:rsid w:val="003D1EF8"/>
    <w:rsid w:val="003D3999"/>
    <w:rsid w:val="003D5F86"/>
    <w:rsid w:val="003D7B8A"/>
    <w:rsid w:val="003E138F"/>
    <w:rsid w:val="003E1EA5"/>
    <w:rsid w:val="003E4DB3"/>
    <w:rsid w:val="003E5834"/>
    <w:rsid w:val="003E674F"/>
    <w:rsid w:val="003E7B2B"/>
    <w:rsid w:val="003F2092"/>
    <w:rsid w:val="003F400D"/>
    <w:rsid w:val="003F4B0E"/>
    <w:rsid w:val="003F4F32"/>
    <w:rsid w:val="00400778"/>
    <w:rsid w:val="00403496"/>
    <w:rsid w:val="00403936"/>
    <w:rsid w:val="00404846"/>
    <w:rsid w:val="00415455"/>
    <w:rsid w:val="00420E37"/>
    <w:rsid w:val="0042109B"/>
    <w:rsid w:val="004222D4"/>
    <w:rsid w:val="00423209"/>
    <w:rsid w:val="004239CE"/>
    <w:rsid w:val="0042563A"/>
    <w:rsid w:val="004350BF"/>
    <w:rsid w:val="00436C83"/>
    <w:rsid w:val="004416E1"/>
    <w:rsid w:val="004448AA"/>
    <w:rsid w:val="00447127"/>
    <w:rsid w:val="00447274"/>
    <w:rsid w:val="00453FB0"/>
    <w:rsid w:val="00455A21"/>
    <w:rsid w:val="00460EEF"/>
    <w:rsid w:val="0046260D"/>
    <w:rsid w:val="00465508"/>
    <w:rsid w:val="00466693"/>
    <w:rsid w:val="00467296"/>
    <w:rsid w:val="004771F2"/>
    <w:rsid w:val="00481FF8"/>
    <w:rsid w:val="00483CFD"/>
    <w:rsid w:val="004847CA"/>
    <w:rsid w:val="00484B58"/>
    <w:rsid w:val="004856F5"/>
    <w:rsid w:val="00487F5D"/>
    <w:rsid w:val="0049009E"/>
    <w:rsid w:val="00490A34"/>
    <w:rsid w:val="00491309"/>
    <w:rsid w:val="00491DC4"/>
    <w:rsid w:val="004952A8"/>
    <w:rsid w:val="00496D8B"/>
    <w:rsid w:val="0049786D"/>
    <w:rsid w:val="004A00C8"/>
    <w:rsid w:val="004A2887"/>
    <w:rsid w:val="004A5A8E"/>
    <w:rsid w:val="004A67B5"/>
    <w:rsid w:val="004A759D"/>
    <w:rsid w:val="004B0AEA"/>
    <w:rsid w:val="004B4EE8"/>
    <w:rsid w:val="004C0843"/>
    <w:rsid w:val="004C3AC5"/>
    <w:rsid w:val="004C7901"/>
    <w:rsid w:val="004D18AA"/>
    <w:rsid w:val="004D38A3"/>
    <w:rsid w:val="004D4402"/>
    <w:rsid w:val="004D5793"/>
    <w:rsid w:val="004E21C8"/>
    <w:rsid w:val="004E2206"/>
    <w:rsid w:val="004E5527"/>
    <w:rsid w:val="004E5D30"/>
    <w:rsid w:val="004F0335"/>
    <w:rsid w:val="004F4E73"/>
    <w:rsid w:val="00501601"/>
    <w:rsid w:val="00505820"/>
    <w:rsid w:val="005079F5"/>
    <w:rsid w:val="00507DE1"/>
    <w:rsid w:val="00513650"/>
    <w:rsid w:val="00514959"/>
    <w:rsid w:val="00514E01"/>
    <w:rsid w:val="00522938"/>
    <w:rsid w:val="00533193"/>
    <w:rsid w:val="00533BFF"/>
    <w:rsid w:val="005370F3"/>
    <w:rsid w:val="005425DE"/>
    <w:rsid w:val="00547DD6"/>
    <w:rsid w:val="0055286C"/>
    <w:rsid w:val="00564148"/>
    <w:rsid w:val="00571AA9"/>
    <w:rsid w:val="005771A6"/>
    <w:rsid w:val="00587CD6"/>
    <w:rsid w:val="0059010F"/>
    <w:rsid w:val="00594B40"/>
    <w:rsid w:val="00594FDC"/>
    <w:rsid w:val="00596455"/>
    <w:rsid w:val="00596548"/>
    <w:rsid w:val="00596FC1"/>
    <w:rsid w:val="005A3531"/>
    <w:rsid w:val="005A5FBF"/>
    <w:rsid w:val="005B5F5F"/>
    <w:rsid w:val="005B72CF"/>
    <w:rsid w:val="005C0C77"/>
    <w:rsid w:val="005C745C"/>
    <w:rsid w:val="005D01A8"/>
    <w:rsid w:val="005D2C7C"/>
    <w:rsid w:val="005E28A9"/>
    <w:rsid w:val="005E64C1"/>
    <w:rsid w:val="005F3950"/>
    <w:rsid w:val="005F7324"/>
    <w:rsid w:val="00600D61"/>
    <w:rsid w:val="0060686B"/>
    <w:rsid w:val="00606ABE"/>
    <w:rsid w:val="00620DB4"/>
    <w:rsid w:val="00621B43"/>
    <w:rsid w:val="006257D3"/>
    <w:rsid w:val="00627BCE"/>
    <w:rsid w:val="00630264"/>
    <w:rsid w:val="0063368D"/>
    <w:rsid w:val="00633CC8"/>
    <w:rsid w:val="0064425E"/>
    <w:rsid w:val="00644F4B"/>
    <w:rsid w:val="00646907"/>
    <w:rsid w:val="00647A9F"/>
    <w:rsid w:val="00650D31"/>
    <w:rsid w:val="00651955"/>
    <w:rsid w:val="00656EA9"/>
    <w:rsid w:val="00657187"/>
    <w:rsid w:val="006609B4"/>
    <w:rsid w:val="006639E2"/>
    <w:rsid w:val="00665C8B"/>
    <w:rsid w:val="00672994"/>
    <w:rsid w:val="00672C95"/>
    <w:rsid w:val="00676E22"/>
    <w:rsid w:val="0068506C"/>
    <w:rsid w:val="00687842"/>
    <w:rsid w:val="00687C47"/>
    <w:rsid w:val="0069546C"/>
    <w:rsid w:val="006A2754"/>
    <w:rsid w:val="006A36C3"/>
    <w:rsid w:val="006A4399"/>
    <w:rsid w:val="006A5946"/>
    <w:rsid w:val="006A5E07"/>
    <w:rsid w:val="006B0E43"/>
    <w:rsid w:val="006B6BC6"/>
    <w:rsid w:val="006B7F2C"/>
    <w:rsid w:val="006C0F65"/>
    <w:rsid w:val="006C2267"/>
    <w:rsid w:val="006C3C19"/>
    <w:rsid w:val="006C6FF8"/>
    <w:rsid w:val="006D28EA"/>
    <w:rsid w:val="006D6DF8"/>
    <w:rsid w:val="006E619E"/>
    <w:rsid w:val="006E772F"/>
    <w:rsid w:val="00706AD0"/>
    <w:rsid w:val="00706D96"/>
    <w:rsid w:val="00710AFA"/>
    <w:rsid w:val="00713777"/>
    <w:rsid w:val="00715963"/>
    <w:rsid w:val="00716C4D"/>
    <w:rsid w:val="00722A6D"/>
    <w:rsid w:val="007241E1"/>
    <w:rsid w:val="007311FB"/>
    <w:rsid w:val="007328A7"/>
    <w:rsid w:val="00732C5B"/>
    <w:rsid w:val="007335EC"/>
    <w:rsid w:val="007341C2"/>
    <w:rsid w:val="00742987"/>
    <w:rsid w:val="007505F3"/>
    <w:rsid w:val="0075176F"/>
    <w:rsid w:val="00754F5F"/>
    <w:rsid w:val="00755D06"/>
    <w:rsid w:val="00756355"/>
    <w:rsid w:val="007569D8"/>
    <w:rsid w:val="0075724F"/>
    <w:rsid w:val="007634F5"/>
    <w:rsid w:val="00764D0C"/>
    <w:rsid w:val="007703EF"/>
    <w:rsid w:val="00770B1E"/>
    <w:rsid w:val="00770B72"/>
    <w:rsid w:val="007749E4"/>
    <w:rsid w:val="00776B67"/>
    <w:rsid w:val="007807E9"/>
    <w:rsid w:val="00785B91"/>
    <w:rsid w:val="00785D12"/>
    <w:rsid w:val="007959D1"/>
    <w:rsid w:val="007961BD"/>
    <w:rsid w:val="007A65D5"/>
    <w:rsid w:val="007B0360"/>
    <w:rsid w:val="007B35A4"/>
    <w:rsid w:val="007C3A04"/>
    <w:rsid w:val="007C5782"/>
    <w:rsid w:val="007C620F"/>
    <w:rsid w:val="007D062D"/>
    <w:rsid w:val="007D5753"/>
    <w:rsid w:val="007D79AD"/>
    <w:rsid w:val="007E2415"/>
    <w:rsid w:val="007E54B0"/>
    <w:rsid w:val="007F1673"/>
    <w:rsid w:val="00805DE6"/>
    <w:rsid w:val="0080682F"/>
    <w:rsid w:val="00812DDF"/>
    <w:rsid w:val="00816545"/>
    <w:rsid w:val="00816C60"/>
    <w:rsid w:val="00824670"/>
    <w:rsid w:val="00827F4E"/>
    <w:rsid w:val="00831DA6"/>
    <w:rsid w:val="00840ACC"/>
    <w:rsid w:val="00841E0C"/>
    <w:rsid w:val="00842306"/>
    <w:rsid w:val="00842E86"/>
    <w:rsid w:val="00844597"/>
    <w:rsid w:val="008505C6"/>
    <w:rsid w:val="00851822"/>
    <w:rsid w:val="00851872"/>
    <w:rsid w:val="00853037"/>
    <w:rsid w:val="0085547D"/>
    <w:rsid w:val="0086125A"/>
    <w:rsid w:val="0086292C"/>
    <w:rsid w:val="00863E8B"/>
    <w:rsid w:val="0086777A"/>
    <w:rsid w:val="00871CE7"/>
    <w:rsid w:val="00876CA4"/>
    <w:rsid w:val="00880051"/>
    <w:rsid w:val="008850E9"/>
    <w:rsid w:val="00886252"/>
    <w:rsid w:val="008873D7"/>
    <w:rsid w:val="00887C26"/>
    <w:rsid w:val="00887EA2"/>
    <w:rsid w:val="00893149"/>
    <w:rsid w:val="00894BE9"/>
    <w:rsid w:val="008B1A53"/>
    <w:rsid w:val="008B516D"/>
    <w:rsid w:val="008C224C"/>
    <w:rsid w:val="008C36D3"/>
    <w:rsid w:val="008C4C68"/>
    <w:rsid w:val="008C7339"/>
    <w:rsid w:val="008D31C9"/>
    <w:rsid w:val="008D3905"/>
    <w:rsid w:val="008D6895"/>
    <w:rsid w:val="008E22A5"/>
    <w:rsid w:val="008E26DC"/>
    <w:rsid w:val="008E3F2F"/>
    <w:rsid w:val="00903F9F"/>
    <w:rsid w:val="00904737"/>
    <w:rsid w:val="00911D9D"/>
    <w:rsid w:val="00913468"/>
    <w:rsid w:val="00915C15"/>
    <w:rsid w:val="00916073"/>
    <w:rsid w:val="009215BD"/>
    <w:rsid w:val="0092464D"/>
    <w:rsid w:val="00926E2E"/>
    <w:rsid w:val="0092710D"/>
    <w:rsid w:val="00927BC4"/>
    <w:rsid w:val="0093012E"/>
    <w:rsid w:val="00933154"/>
    <w:rsid w:val="00933DC9"/>
    <w:rsid w:val="009405FF"/>
    <w:rsid w:val="00944301"/>
    <w:rsid w:val="00944AEA"/>
    <w:rsid w:val="00946B8D"/>
    <w:rsid w:val="00953C46"/>
    <w:rsid w:val="009542C9"/>
    <w:rsid w:val="009557EF"/>
    <w:rsid w:val="009616C5"/>
    <w:rsid w:val="00963EB6"/>
    <w:rsid w:val="00966F30"/>
    <w:rsid w:val="00966F42"/>
    <w:rsid w:val="00972272"/>
    <w:rsid w:val="009732F3"/>
    <w:rsid w:val="0097340D"/>
    <w:rsid w:val="00981108"/>
    <w:rsid w:val="00982879"/>
    <w:rsid w:val="00983B39"/>
    <w:rsid w:val="00985537"/>
    <w:rsid w:val="00992324"/>
    <w:rsid w:val="00995788"/>
    <w:rsid w:val="009A3AA9"/>
    <w:rsid w:val="009A5442"/>
    <w:rsid w:val="009A7577"/>
    <w:rsid w:val="009A7A76"/>
    <w:rsid w:val="009B110D"/>
    <w:rsid w:val="009B3C29"/>
    <w:rsid w:val="009B5C2A"/>
    <w:rsid w:val="009C0CD1"/>
    <w:rsid w:val="009C1801"/>
    <w:rsid w:val="009C69FB"/>
    <w:rsid w:val="009D12CC"/>
    <w:rsid w:val="009D14F5"/>
    <w:rsid w:val="009D1653"/>
    <w:rsid w:val="009D2156"/>
    <w:rsid w:val="009D57BB"/>
    <w:rsid w:val="009D6544"/>
    <w:rsid w:val="009D6E15"/>
    <w:rsid w:val="009E1A36"/>
    <w:rsid w:val="009E1FE9"/>
    <w:rsid w:val="009E2A0E"/>
    <w:rsid w:val="009E4002"/>
    <w:rsid w:val="009E59C0"/>
    <w:rsid w:val="009F4557"/>
    <w:rsid w:val="009F4FEA"/>
    <w:rsid w:val="00A0111D"/>
    <w:rsid w:val="00A04E59"/>
    <w:rsid w:val="00A05129"/>
    <w:rsid w:val="00A07F91"/>
    <w:rsid w:val="00A13A6C"/>
    <w:rsid w:val="00A146E1"/>
    <w:rsid w:val="00A16BF8"/>
    <w:rsid w:val="00A17CEE"/>
    <w:rsid w:val="00A24A1E"/>
    <w:rsid w:val="00A27AAA"/>
    <w:rsid w:val="00A31DF8"/>
    <w:rsid w:val="00A37475"/>
    <w:rsid w:val="00A403E5"/>
    <w:rsid w:val="00A414D3"/>
    <w:rsid w:val="00A4300E"/>
    <w:rsid w:val="00A447A8"/>
    <w:rsid w:val="00A46F48"/>
    <w:rsid w:val="00A50B07"/>
    <w:rsid w:val="00A53482"/>
    <w:rsid w:val="00A61B1D"/>
    <w:rsid w:val="00A64632"/>
    <w:rsid w:val="00A701A7"/>
    <w:rsid w:val="00A7088A"/>
    <w:rsid w:val="00A7100B"/>
    <w:rsid w:val="00A71C49"/>
    <w:rsid w:val="00A72B0A"/>
    <w:rsid w:val="00A74D36"/>
    <w:rsid w:val="00A75CE7"/>
    <w:rsid w:val="00A76A28"/>
    <w:rsid w:val="00A771B4"/>
    <w:rsid w:val="00A80E23"/>
    <w:rsid w:val="00A82B2D"/>
    <w:rsid w:val="00A82E8E"/>
    <w:rsid w:val="00A8552E"/>
    <w:rsid w:val="00A8604D"/>
    <w:rsid w:val="00A94EC4"/>
    <w:rsid w:val="00A9791B"/>
    <w:rsid w:val="00AA1E60"/>
    <w:rsid w:val="00AA2C3D"/>
    <w:rsid w:val="00AA778E"/>
    <w:rsid w:val="00AB075C"/>
    <w:rsid w:val="00AB5448"/>
    <w:rsid w:val="00AC0201"/>
    <w:rsid w:val="00AC0A8E"/>
    <w:rsid w:val="00AC0C65"/>
    <w:rsid w:val="00AC42EC"/>
    <w:rsid w:val="00AC48D3"/>
    <w:rsid w:val="00AC6B14"/>
    <w:rsid w:val="00AC7538"/>
    <w:rsid w:val="00AC78B5"/>
    <w:rsid w:val="00AD0386"/>
    <w:rsid w:val="00AD1AE8"/>
    <w:rsid w:val="00AD3541"/>
    <w:rsid w:val="00AD660A"/>
    <w:rsid w:val="00AD7999"/>
    <w:rsid w:val="00AE1C89"/>
    <w:rsid w:val="00AE2310"/>
    <w:rsid w:val="00AE3FB2"/>
    <w:rsid w:val="00AE41FD"/>
    <w:rsid w:val="00AE65B2"/>
    <w:rsid w:val="00AF41D5"/>
    <w:rsid w:val="00AF5A92"/>
    <w:rsid w:val="00AF6DCD"/>
    <w:rsid w:val="00B060DA"/>
    <w:rsid w:val="00B11777"/>
    <w:rsid w:val="00B11858"/>
    <w:rsid w:val="00B13EE2"/>
    <w:rsid w:val="00B15AF9"/>
    <w:rsid w:val="00B215B2"/>
    <w:rsid w:val="00B2415B"/>
    <w:rsid w:val="00B25EA4"/>
    <w:rsid w:val="00B26C2C"/>
    <w:rsid w:val="00B3091B"/>
    <w:rsid w:val="00B328DC"/>
    <w:rsid w:val="00B3473C"/>
    <w:rsid w:val="00B35A1D"/>
    <w:rsid w:val="00B401EC"/>
    <w:rsid w:val="00B419B7"/>
    <w:rsid w:val="00B4577C"/>
    <w:rsid w:val="00B5241A"/>
    <w:rsid w:val="00B54F23"/>
    <w:rsid w:val="00B56A2E"/>
    <w:rsid w:val="00B57423"/>
    <w:rsid w:val="00B60FD8"/>
    <w:rsid w:val="00B61126"/>
    <w:rsid w:val="00B6349B"/>
    <w:rsid w:val="00B6447C"/>
    <w:rsid w:val="00B67406"/>
    <w:rsid w:val="00B67932"/>
    <w:rsid w:val="00B70695"/>
    <w:rsid w:val="00B71F1E"/>
    <w:rsid w:val="00B729FB"/>
    <w:rsid w:val="00B80032"/>
    <w:rsid w:val="00B8089B"/>
    <w:rsid w:val="00B86F11"/>
    <w:rsid w:val="00B87B83"/>
    <w:rsid w:val="00B92056"/>
    <w:rsid w:val="00B926E8"/>
    <w:rsid w:val="00BA0AA2"/>
    <w:rsid w:val="00BA2E04"/>
    <w:rsid w:val="00BD2D6F"/>
    <w:rsid w:val="00BD4C93"/>
    <w:rsid w:val="00BD6A37"/>
    <w:rsid w:val="00BD6BB1"/>
    <w:rsid w:val="00BD6E4B"/>
    <w:rsid w:val="00BE1EA0"/>
    <w:rsid w:val="00BE4B81"/>
    <w:rsid w:val="00BE5292"/>
    <w:rsid w:val="00BE5A31"/>
    <w:rsid w:val="00BE5C34"/>
    <w:rsid w:val="00BF1FE4"/>
    <w:rsid w:val="00BF41A6"/>
    <w:rsid w:val="00C11475"/>
    <w:rsid w:val="00C1189B"/>
    <w:rsid w:val="00C12511"/>
    <w:rsid w:val="00C145BF"/>
    <w:rsid w:val="00C16192"/>
    <w:rsid w:val="00C1706F"/>
    <w:rsid w:val="00C26A38"/>
    <w:rsid w:val="00C27212"/>
    <w:rsid w:val="00C27B3F"/>
    <w:rsid w:val="00C27B88"/>
    <w:rsid w:val="00C27FDE"/>
    <w:rsid w:val="00C30733"/>
    <w:rsid w:val="00C312DF"/>
    <w:rsid w:val="00C343FE"/>
    <w:rsid w:val="00C37782"/>
    <w:rsid w:val="00C42ED2"/>
    <w:rsid w:val="00C43F21"/>
    <w:rsid w:val="00C44275"/>
    <w:rsid w:val="00C459BF"/>
    <w:rsid w:val="00C47127"/>
    <w:rsid w:val="00C47594"/>
    <w:rsid w:val="00C4796C"/>
    <w:rsid w:val="00C5258B"/>
    <w:rsid w:val="00C553D3"/>
    <w:rsid w:val="00C61391"/>
    <w:rsid w:val="00C675F1"/>
    <w:rsid w:val="00C700AB"/>
    <w:rsid w:val="00C7135A"/>
    <w:rsid w:val="00C72283"/>
    <w:rsid w:val="00C77955"/>
    <w:rsid w:val="00C81811"/>
    <w:rsid w:val="00C82691"/>
    <w:rsid w:val="00C82F38"/>
    <w:rsid w:val="00C86B99"/>
    <w:rsid w:val="00C87ACF"/>
    <w:rsid w:val="00C92192"/>
    <w:rsid w:val="00C92618"/>
    <w:rsid w:val="00C926E3"/>
    <w:rsid w:val="00C97385"/>
    <w:rsid w:val="00C9764B"/>
    <w:rsid w:val="00CA7E24"/>
    <w:rsid w:val="00CB3CD4"/>
    <w:rsid w:val="00CB59E1"/>
    <w:rsid w:val="00CC3E5A"/>
    <w:rsid w:val="00CC499E"/>
    <w:rsid w:val="00CD3BD9"/>
    <w:rsid w:val="00CD49D3"/>
    <w:rsid w:val="00CE0198"/>
    <w:rsid w:val="00CE068E"/>
    <w:rsid w:val="00CE39D6"/>
    <w:rsid w:val="00CF197D"/>
    <w:rsid w:val="00CF19A1"/>
    <w:rsid w:val="00CF6453"/>
    <w:rsid w:val="00CF79CE"/>
    <w:rsid w:val="00D00375"/>
    <w:rsid w:val="00D00557"/>
    <w:rsid w:val="00D1500B"/>
    <w:rsid w:val="00D20A19"/>
    <w:rsid w:val="00D23494"/>
    <w:rsid w:val="00D27CF2"/>
    <w:rsid w:val="00D31502"/>
    <w:rsid w:val="00D329EE"/>
    <w:rsid w:val="00D3478D"/>
    <w:rsid w:val="00D36A4C"/>
    <w:rsid w:val="00D36BFB"/>
    <w:rsid w:val="00D469AE"/>
    <w:rsid w:val="00D47AAC"/>
    <w:rsid w:val="00D55A18"/>
    <w:rsid w:val="00D5659A"/>
    <w:rsid w:val="00D636E0"/>
    <w:rsid w:val="00D64099"/>
    <w:rsid w:val="00D67713"/>
    <w:rsid w:val="00D6795D"/>
    <w:rsid w:val="00D67BC4"/>
    <w:rsid w:val="00D74568"/>
    <w:rsid w:val="00D74AC7"/>
    <w:rsid w:val="00D76118"/>
    <w:rsid w:val="00D76CE9"/>
    <w:rsid w:val="00D80632"/>
    <w:rsid w:val="00D83576"/>
    <w:rsid w:val="00D83D12"/>
    <w:rsid w:val="00D846A4"/>
    <w:rsid w:val="00D86E1E"/>
    <w:rsid w:val="00D91BBA"/>
    <w:rsid w:val="00D93557"/>
    <w:rsid w:val="00DA1361"/>
    <w:rsid w:val="00DA1EE6"/>
    <w:rsid w:val="00DA2DE5"/>
    <w:rsid w:val="00DA78EE"/>
    <w:rsid w:val="00DB05D2"/>
    <w:rsid w:val="00DB3327"/>
    <w:rsid w:val="00DB5780"/>
    <w:rsid w:val="00DB5F5A"/>
    <w:rsid w:val="00DC1B25"/>
    <w:rsid w:val="00DC2118"/>
    <w:rsid w:val="00DC5539"/>
    <w:rsid w:val="00DD3272"/>
    <w:rsid w:val="00DD3AB5"/>
    <w:rsid w:val="00DD61B1"/>
    <w:rsid w:val="00DE3289"/>
    <w:rsid w:val="00DE3859"/>
    <w:rsid w:val="00DF5865"/>
    <w:rsid w:val="00DF6540"/>
    <w:rsid w:val="00E00AFF"/>
    <w:rsid w:val="00E07EB4"/>
    <w:rsid w:val="00E15866"/>
    <w:rsid w:val="00E1619A"/>
    <w:rsid w:val="00E16A1F"/>
    <w:rsid w:val="00E1750C"/>
    <w:rsid w:val="00E26989"/>
    <w:rsid w:val="00E32C23"/>
    <w:rsid w:val="00E35C8E"/>
    <w:rsid w:val="00E35D61"/>
    <w:rsid w:val="00E36631"/>
    <w:rsid w:val="00E42777"/>
    <w:rsid w:val="00E42A2F"/>
    <w:rsid w:val="00E42A85"/>
    <w:rsid w:val="00E45637"/>
    <w:rsid w:val="00E45C18"/>
    <w:rsid w:val="00E51B48"/>
    <w:rsid w:val="00E529F8"/>
    <w:rsid w:val="00E5528A"/>
    <w:rsid w:val="00E55EB9"/>
    <w:rsid w:val="00E57B3A"/>
    <w:rsid w:val="00E620AE"/>
    <w:rsid w:val="00E64BD4"/>
    <w:rsid w:val="00E659FB"/>
    <w:rsid w:val="00E65D97"/>
    <w:rsid w:val="00E669C2"/>
    <w:rsid w:val="00E7457A"/>
    <w:rsid w:val="00E82A2F"/>
    <w:rsid w:val="00E82F7D"/>
    <w:rsid w:val="00E8324B"/>
    <w:rsid w:val="00E83675"/>
    <w:rsid w:val="00E912F3"/>
    <w:rsid w:val="00E9535A"/>
    <w:rsid w:val="00E957EF"/>
    <w:rsid w:val="00E974E2"/>
    <w:rsid w:val="00E97CBC"/>
    <w:rsid w:val="00EA052D"/>
    <w:rsid w:val="00EA1B24"/>
    <w:rsid w:val="00EA2F51"/>
    <w:rsid w:val="00EA684F"/>
    <w:rsid w:val="00EA6FA2"/>
    <w:rsid w:val="00EC0451"/>
    <w:rsid w:val="00EC3A1A"/>
    <w:rsid w:val="00EC6484"/>
    <w:rsid w:val="00EC75B3"/>
    <w:rsid w:val="00EC7D44"/>
    <w:rsid w:val="00ED3A16"/>
    <w:rsid w:val="00ED509B"/>
    <w:rsid w:val="00ED6DD6"/>
    <w:rsid w:val="00ED7B86"/>
    <w:rsid w:val="00EE0505"/>
    <w:rsid w:val="00EE2516"/>
    <w:rsid w:val="00EF04AC"/>
    <w:rsid w:val="00EF1FD9"/>
    <w:rsid w:val="00F01C10"/>
    <w:rsid w:val="00F0212A"/>
    <w:rsid w:val="00F03925"/>
    <w:rsid w:val="00F0596B"/>
    <w:rsid w:val="00F12080"/>
    <w:rsid w:val="00F1506D"/>
    <w:rsid w:val="00F15EF8"/>
    <w:rsid w:val="00F16117"/>
    <w:rsid w:val="00F17157"/>
    <w:rsid w:val="00F17AC3"/>
    <w:rsid w:val="00F21F2E"/>
    <w:rsid w:val="00F31C28"/>
    <w:rsid w:val="00F33416"/>
    <w:rsid w:val="00F4683E"/>
    <w:rsid w:val="00F47080"/>
    <w:rsid w:val="00F47A9B"/>
    <w:rsid w:val="00F512BB"/>
    <w:rsid w:val="00F51E73"/>
    <w:rsid w:val="00F556B5"/>
    <w:rsid w:val="00F568B2"/>
    <w:rsid w:val="00F61039"/>
    <w:rsid w:val="00F62F71"/>
    <w:rsid w:val="00F631E8"/>
    <w:rsid w:val="00F634C3"/>
    <w:rsid w:val="00F64741"/>
    <w:rsid w:val="00F718F5"/>
    <w:rsid w:val="00F72128"/>
    <w:rsid w:val="00F74467"/>
    <w:rsid w:val="00F75C34"/>
    <w:rsid w:val="00F76796"/>
    <w:rsid w:val="00F77920"/>
    <w:rsid w:val="00F80DF9"/>
    <w:rsid w:val="00F8498D"/>
    <w:rsid w:val="00F85306"/>
    <w:rsid w:val="00F86F00"/>
    <w:rsid w:val="00F87481"/>
    <w:rsid w:val="00F914C6"/>
    <w:rsid w:val="00F94920"/>
    <w:rsid w:val="00FA4834"/>
    <w:rsid w:val="00FA4F31"/>
    <w:rsid w:val="00FA4F50"/>
    <w:rsid w:val="00FA79B1"/>
    <w:rsid w:val="00FB46C5"/>
    <w:rsid w:val="00FC1257"/>
    <w:rsid w:val="00FD012B"/>
    <w:rsid w:val="00FD0439"/>
    <w:rsid w:val="00FD1817"/>
    <w:rsid w:val="00FD52CE"/>
    <w:rsid w:val="00FD5678"/>
    <w:rsid w:val="00FD579A"/>
    <w:rsid w:val="00FD7823"/>
    <w:rsid w:val="00FE38E5"/>
    <w:rsid w:val="00FF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074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D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5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BOCES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2012-07-10T15:15:00Z</cp:lastPrinted>
  <dcterms:created xsi:type="dcterms:W3CDTF">2012-07-10T15:17:00Z</dcterms:created>
  <dcterms:modified xsi:type="dcterms:W3CDTF">2012-07-10T15:17:00Z</dcterms:modified>
</cp:coreProperties>
</file>